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6174" w14:textId="77777777" w:rsidR="005500B1" w:rsidRPr="00321CFC" w:rsidRDefault="005500B1" w:rsidP="005500B1">
      <w:pPr>
        <w:rPr>
          <w:b/>
          <w:bCs/>
        </w:rPr>
      </w:pPr>
      <w:r w:rsidRPr="00321CFC">
        <w:rPr>
          <w:b/>
          <w:bCs/>
        </w:rPr>
        <w:t>2025 December Board Meeting (Tuesday, December 9, 2025)</w:t>
      </w:r>
    </w:p>
    <w:p w14:paraId="3A321134" w14:textId="77777777" w:rsidR="005500B1" w:rsidRPr="000255F7" w:rsidRDefault="005500B1" w:rsidP="000255F7">
      <w:pPr>
        <w:spacing w:after="0"/>
        <w:rPr>
          <w:b/>
          <w:bCs/>
        </w:rPr>
      </w:pPr>
      <w:proofErr w:type="gramStart"/>
      <w:r w:rsidRPr="000255F7">
        <w:rPr>
          <w:b/>
          <w:bCs/>
        </w:rPr>
        <w:t>Members</w:t>
      </w:r>
      <w:proofErr w:type="gramEnd"/>
      <w:r w:rsidRPr="000255F7">
        <w:rPr>
          <w:b/>
          <w:bCs/>
        </w:rPr>
        <w:t xml:space="preserve"> present</w:t>
      </w:r>
    </w:p>
    <w:p w14:paraId="2DCAC1B2" w14:textId="603F674D" w:rsidR="005500B1" w:rsidRDefault="005500B1" w:rsidP="000255F7">
      <w:pPr>
        <w:spacing w:after="0"/>
      </w:pPr>
      <w:r>
        <w:t>Bernie DuBray, Brian Phillips, Chuck Gross, Glenn Powers, Gov Jay Nixon, Lisa Suggs, McGraw Milhaven, Monica Huddleston, Robert Epstei</w:t>
      </w:r>
      <w:r w:rsidR="000255F7">
        <w:t>n</w:t>
      </w:r>
    </w:p>
    <w:p w14:paraId="50808896" w14:textId="77777777" w:rsidR="000255F7" w:rsidRDefault="000255F7" w:rsidP="000255F7">
      <w:pPr>
        <w:spacing w:after="0"/>
      </w:pPr>
    </w:p>
    <w:p w14:paraId="5675A048" w14:textId="60FB9F53" w:rsidR="005500B1" w:rsidRPr="000255F7" w:rsidRDefault="005500B1" w:rsidP="005500B1">
      <w:pPr>
        <w:rPr>
          <w:b/>
          <w:bCs/>
        </w:rPr>
      </w:pPr>
      <w:r w:rsidRPr="000255F7">
        <w:rPr>
          <w:b/>
          <w:bCs/>
        </w:rPr>
        <w:t>Meeting called to order at 11:30 AM</w:t>
      </w:r>
    </w:p>
    <w:p w14:paraId="7992C318" w14:textId="77777777" w:rsidR="005500B1" w:rsidRPr="00A45D30" w:rsidRDefault="005500B1" w:rsidP="005500B1">
      <w:pPr>
        <w:rPr>
          <w:b/>
          <w:bCs/>
        </w:rPr>
      </w:pPr>
      <w:r w:rsidRPr="00A45D30">
        <w:rPr>
          <w:b/>
          <w:bCs/>
        </w:rPr>
        <w:t>1. OPENING OF MEETING</w:t>
      </w:r>
    </w:p>
    <w:p w14:paraId="17FE18DD" w14:textId="54E66FC1" w:rsidR="005500B1" w:rsidRDefault="005500B1" w:rsidP="005500B1">
      <w:r>
        <w:t>A. CALL TO ORDER / ROLL CALL</w:t>
      </w:r>
    </w:p>
    <w:p w14:paraId="0E5360DD" w14:textId="5F31497B" w:rsidR="005500B1" w:rsidRDefault="005500B1" w:rsidP="005500B1">
      <w:r>
        <w:t>B. OPEN TIME</w:t>
      </w:r>
    </w:p>
    <w:p w14:paraId="1A2B0909" w14:textId="331E4FD5" w:rsidR="005500B1" w:rsidRDefault="005500B1" w:rsidP="005500B1">
      <w:r>
        <w:t>C. APPROVAL OF AGENDA</w:t>
      </w:r>
    </w:p>
    <w:p w14:paraId="00065D10" w14:textId="77777777" w:rsidR="005500B1" w:rsidRDefault="005500B1" w:rsidP="005500B1">
      <w:r>
        <w:t>Motion by Chuck Gross, second by Gov Jay Nixon.</w:t>
      </w:r>
    </w:p>
    <w:p w14:paraId="492E3454" w14:textId="77777777" w:rsidR="005500B1" w:rsidRDefault="005500B1" w:rsidP="005500B1">
      <w:r>
        <w:t>Aye: Bernie DuBray, Brian Phillips, Chuck Gross, Glenn Powers, Gov Jay Nixon, Lisa Suggs, McGraw Milhaven, Monica Huddleston, Robert Epstein</w:t>
      </w:r>
    </w:p>
    <w:p w14:paraId="3F447E26" w14:textId="275A3115" w:rsidR="005500B1" w:rsidRDefault="005500B1" w:rsidP="005500B1">
      <w:r>
        <w:t>D. APPROVAL OF THE MINUTES</w:t>
      </w:r>
    </w:p>
    <w:p w14:paraId="41A84A4D" w14:textId="77777777" w:rsidR="005500B1" w:rsidRDefault="005500B1" w:rsidP="005500B1">
      <w:r>
        <w:t>Motion by Robert Epstein, second by Gov Jay Nixon.</w:t>
      </w:r>
    </w:p>
    <w:p w14:paraId="23ACD26D" w14:textId="4A19B0AB" w:rsidR="005500B1" w:rsidRDefault="005500B1" w:rsidP="005500B1">
      <w:r>
        <w:t>Aye: Bernie DuBray, Brian Phillips, Chuck Gross, Glenn Powers, Gov Jay Nixon, Lisa Suggs, McGraw Milhaven, Monica Huddleston, Robert Epstein</w:t>
      </w:r>
    </w:p>
    <w:p w14:paraId="38116FD9" w14:textId="77777777" w:rsidR="005500B1" w:rsidRPr="00C4599C" w:rsidRDefault="005500B1" w:rsidP="005500B1">
      <w:pPr>
        <w:rPr>
          <w:b/>
          <w:bCs/>
        </w:rPr>
      </w:pPr>
      <w:r w:rsidRPr="00C4599C">
        <w:rPr>
          <w:b/>
          <w:bCs/>
        </w:rPr>
        <w:t>2. PRESENTATION (S)</w:t>
      </w:r>
    </w:p>
    <w:p w14:paraId="468C00D5" w14:textId="258739A9" w:rsidR="005500B1" w:rsidRDefault="005500B1" w:rsidP="005500B1">
      <w:r>
        <w:t>A. 2nd Review - Draft 2026 Strategic Plan, Operating, Capital &amp; Comprehensive Capital Improvements Programs Agreements Budgets and 2025 Budget Amendments - Mike Carson</w:t>
      </w:r>
    </w:p>
    <w:p w14:paraId="2502D06A" w14:textId="709066C4" w:rsidR="005500B1" w:rsidRDefault="005500B1" w:rsidP="005500B1">
      <w:r>
        <w:t>B. Q3 2025 Financial Statement Presentation - Mike Carson</w:t>
      </w:r>
    </w:p>
    <w:p w14:paraId="78023D6F" w14:textId="77777777" w:rsidR="005500B1" w:rsidRPr="00C4599C" w:rsidRDefault="005500B1" w:rsidP="005500B1">
      <w:pPr>
        <w:rPr>
          <w:b/>
          <w:bCs/>
        </w:rPr>
      </w:pPr>
      <w:r w:rsidRPr="00C4599C">
        <w:rPr>
          <w:b/>
          <w:bCs/>
        </w:rPr>
        <w:t>3. NEW BUSINESS</w:t>
      </w:r>
    </w:p>
    <w:p w14:paraId="08FBBDBE" w14:textId="6EC369CE" w:rsidR="005500B1" w:rsidRDefault="005500B1" w:rsidP="005500B1">
      <w:r>
        <w:t>A. NONE</w:t>
      </w:r>
    </w:p>
    <w:p w14:paraId="034FD0FD" w14:textId="77777777" w:rsidR="005500B1" w:rsidRPr="00C4599C" w:rsidRDefault="005500B1" w:rsidP="005500B1">
      <w:pPr>
        <w:rPr>
          <w:b/>
          <w:bCs/>
        </w:rPr>
      </w:pPr>
      <w:r w:rsidRPr="00C4599C">
        <w:rPr>
          <w:b/>
          <w:bCs/>
        </w:rPr>
        <w:t>4. PETITIONS AND COMMUNICATIONS</w:t>
      </w:r>
    </w:p>
    <w:p w14:paraId="47D93736" w14:textId="28113A5A" w:rsidR="005500B1" w:rsidRDefault="005500B1" w:rsidP="005500B1">
      <w:r>
        <w:t>A. NONE</w:t>
      </w:r>
    </w:p>
    <w:p w14:paraId="7327FB37" w14:textId="77777777" w:rsidR="005500B1" w:rsidRPr="00C4599C" w:rsidRDefault="005500B1" w:rsidP="005500B1">
      <w:pPr>
        <w:rPr>
          <w:b/>
          <w:bCs/>
        </w:rPr>
      </w:pPr>
      <w:r w:rsidRPr="00C4599C">
        <w:rPr>
          <w:b/>
          <w:bCs/>
        </w:rPr>
        <w:t>5. REPORTS OF OFFICERS</w:t>
      </w:r>
    </w:p>
    <w:p w14:paraId="30DBD9B4" w14:textId="1E9FB8CB" w:rsidR="005500B1" w:rsidRDefault="005500B1" w:rsidP="005500B1">
      <w:r>
        <w:t>A. Budget and Finance Committee/LISA SUGGS -approval and acceptance of the Q3 2025 financial statements subject to audit and authorizing other actions to effectuate the same.</w:t>
      </w:r>
    </w:p>
    <w:p w14:paraId="7D3B92CC" w14:textId="77777777" w:rsidR="005500B1" w:rsidRDefault="005500B1" w:rsidP="005500B1">
      <w:r>
        <w:lastRenderedPageBreak/>
        <w:t>Motion by Monica Huddleston, second by Brian Phillips.</w:t>
      </w:r>
    </w:p>
    <w:p w14:paraId="4C1B0A09" w14:textId="708112B8" w:rsidR="005500B1" w:rsidRDefault="005500B1" w:rsidP="005500B1">
      <w:r>
        <w:t>Aye: Bernie DuBray, Brian Phillips, Chuck Gross, Glenn Powers, Gov Jay Nixon, Lisa Suggs, McGraw Milhaven, Monica Huddleston, Robert Epstein</w:t>
      </w:r>
    </w:p>
    <w:p w14:paraId="445CD69B" w14:textId="77777777" w:rsidR="005500B1" w:rsidRPr="00C4599C" w:rsidRDefault="005500B1" w:rsidP="005500B1">
      <w:pPr>
        <w:rPr>
          <w:b/>
          <w:bCs/>
        </w:rPr>
      </w:pPr>
      <w:r w:rsidRPr="00C4599C">
        <w:rPr>
          <w:b/>
          <w:bCs/>
        </w:rPr>
        <w:t>6. REPORT OF THE CHIEF EXECUTIVE OFFICER</w:t>
      </w:r>
    </w:p>
    <w:p w14:paraId="38A1E242" w14:textId="22B807EB" w:rsidR="005500B1" w:rsidRDefault="005500B1" w:rsidP="005500B1">
      <w:r>
        <w:t>A. CHIEF EXECUTIVE OFFICER</w:t>
      </w:r>
    </w:p>
    <w:p w14:paraId="6B359B11" w14:textId="743B71FF" w:rsidR="005500B1" w:rsidRDefault="005500B1" w:rsidP="005500B1">
      <w:r>
        <w:t>B. NOTICE OF CONTRACTS EXECUTED</w:t>
      </w:r>
    </w:p>
    <w:p w14:paraId="028ACF3E" w14:textId="77777777" w:rsidR="005500B1" w:rsidRPr="00C4599C" w:rsidRDefault="005500B1" w:rsidP="005500B1">
      <w:pPr>
        <w:rPr>
          <w:b/>
          <w:bCs/>
        </w:rPr>
      </w:pPr>
      <w:r w:rsidRPr="00C4599C">
        <w:rPr>
          <w:b/>
          <w:bCs/>
        </w:rPr>
        <w:t>7. REPORT OF STANDING COMMITTEES</w:t>
      </w:r>
    </w:p>
    <w:p w14:paraId="13360C8B" w14:textId="451DD76F" w:rsidR="005500B1" w:rsidRDefault="005500B1" w:rsidP="005500B1">
      <w:r>
        <w:t>A. Committee of the Whole - That the Board adopt Resolution 2025.135 approving the 2026 Operating Budget and authorizing other actions as necessary to effectuate the same. - Mike Carson</w:t>
      </w:r>
    </w:p>
    <w:p w14:paraId="1B8BEE9D" w14:textId="77777777" w:rsidR="005500B1" w:rsidRDefault="005500B1" w:rsidP="005500B1">
      <w:r>
        <w:t>Motion by Monica Huddleston, second by Robert Epstein.</w:t>
      </w:r>
    </w:p>
    <w:p w14:paraId="5CCF1CDA" w14:textId="77777777" w:rsidR="005500B1" w:rsidRDefault="005500B1" w:rsidP="005500B1">
      <w:r>
        <w:t>Aye: Bernie DuBray, Brian Phillips, Chuck Gross, Glenn Powers, Gov Jay Nixon, Lisa Suggs, McGraw Milhaven, Monica Huddleston, Robert Epstein</w:t>
      </w:r>
    </w:p>
    <w:p w14:paraId="47F5A2FD" w14:textId="24DE8A47" w:rsidR="005500B1" w:rsidRDefault="005500B1" w:rsidP="005500B1">
      <w:r>
        <w:t>B. Committee of the Whole - That the Board adopt Resolution 2025.136 approving the 2026 Capital Budget, 2025 Capital Budget amendment and authorizing other actions as necessary to effectuate the same. - Mike Carson</w:t>
      </w:r>
    </w:p>
    <w:p w14:paraId="0F08D60B" w14:textId="77777777" w:rsidR="005500B1" w:rsidRDefault="005500B1" w:rsidP="005500B1">
      <w:r>
        <w:t>Motion by Gov Jay Nixon, second by Lisa Suggs.</w:t>
      </w:r>
    </w:p>
    <w:p w14:paraId="1050B96C" w14:textId="77777777" w:rsidR="005500B1" w:rsidRDefault="005500B1" w:rsidP="005500B1">
      <w:r>
        <w:t>Aye: Bernie DuBray, Brian Phillips, Chuck Gross, Glenn Powers, Gov Jay Nixon, Lisa Suggs, McGraw Milhaven, Monica Huddleston, Robert Epstein</w:t>
      </w:r>
    </w:p>
    <w:p w14:paraId="2FD7BC65" w14:textId="086B8E2D" w:rsidR="005500B1" w:rsidRDefault="005500B1" w:rsidP="005500B1">
      <w:r>
        <w:t xml:space="preserve">C. Committee of the Whole - That the Board adopt Resolution 2025.137 approving the 2026 Comprehensive Capital Improvements Program Agreement Budget and 2025 Comprehensive Capital Improvements Program Agreement Budget Amendment in connection with the </w:t>
      </w:r>
      <w:proofErr w:type="spellStart"/>
      <w:r>
        <w:t>CityArchRiver</w:t>
      </w:r>
      <w:proofErr w:type="spellEnd"/>
      <w:r>
        <w:t xml:space="preserve"> projects in the Mississippi Greenway and authorizing other actions as necessary to effectuate the same. - Mike Carson</w:t>
      </w:r>
    </w:p>
    <w:p w14:paraId="63C3A0BA" w14:textId="77777777" w:rsidR="005500B1" w:rsidRDefault="005500B1" w:rsidP="005500B1">
      <w:r>
        <w:t>Motion by Glenn Powers, second by Monica Huddleston.</w:t>
      </w:r>
    </w:p>
    <w:p w14:paraId="2772332B" w14:textId="77777777" w:rsidR="005500B1" w:rsidRDefault="005500B1" w:rsidP="005500B1">
      <w:r>
        <w:t>Aye: Bernie DuBray, Brian Phillips, Chuck Gross, Glenn Powers, Gov Jay Nixon, Lisa Suggs, McGraw Milhaven, Monica Huddleston, Robert Epstein</w:t>
      </w:r>
    </w:p>
    <w:p w14:paraId="233A6631" w14:textId="77777777" w:rsidR="005500B1" w:rsidRPr="00C4599C" w:rsidRDefault="005500B1" w:rsidP="005500B1">
      <w:pPr>
        <w:rPr>
          <w:b/>
          <w:bCs/>
        </w:rPr>
      </w:pPr>
      <w:r w:rsidRPr="00C4599C">
        <w:rPr>
          <w:b/>
          <w:bCs/>
        </w:rPr>
        <w:t>8. APPROVAL OF CONTRACTS - MULTIPLE REVENUE STREAMS</w:t>
      </w:r>
    </w:p>
    <w:p w14:paraId="126F25B8" w14:textId="77777777" w:rsidR="005500B1" w:rsidRDefault="005500B1" w:rsidP="005500B1">
      <w:r>
        <w:lastRenderedPageBreak/>
        <w:t>Action: A. That the Board adopt Resolution 2025.138 approving a contract renewal not to exceed $33,050 with Schmersal Treloar &amp; CO., P.C. in connecting with the 2025 fiscal audit and authorizing other actions as necessary to effectuate the same. -Mike Carson</w:t>
      </w:r>
    </w:p>
    <w:p w14:paraId="4B1933A5" w14:textId="77777777" w:rsidR="005500B1" w:rsidRDefault="005500B1" w:rsidP="005500B1">
      <w:r>
        <w:t>Motion by Robert Epstein, second by Lisa Suggs.</w:t>
      </w:r>
    </w:p>
    <w:p w14:paraId="2C57E235" w14:textId="77777777" w:rsidR="005500B1" w:rsidRDefault="005500B1" w:rsidP="005500B1">
      <w:r>
        <w:t>Aye: Bernie DuBray, Brian Phillips, Chuck Gross, Glenn Powers, Gov Jay Nixon, Lisa Suggs, McGraw Milhaven, Monica Huddleston, Robert Epstein</w:t>
      </w:r>
    </w:p>
    <w:p w14:paraId="0FA6C4FB" w14:textId="6D77A478" w:rsidR="005500B1" w:rsidRDefault="005500B1" w:rsidP="005500B1">
      <w:r>
        <w:t>B. That the Board adopt Resolution 2025.139 approving a contract renewal not to exceed $17,500 with UHY Advisors MO, Inc., in connection with Accounting and Internal Audit Services and authorizing other actions as necessary to effectuate the same. - Mike Carson</w:t>
      </w:r>
    </w:p>
    <w:p w14:paraId="42FC805D" w14:textId="77777777" w:rsidR="005500B1" w:rsidRDefault="005500B1" w:rsidP="005500B1">
      <w:r>
        <w:t>Motion by Monica Huddleston, second by Chuck Gross.</w:t>
      </w:r>
    </w:p>
    <w:p w14:paraId="72EEB458" w14:textId="77777777" w:rsidR="005500B1" w:rsidRDefault="005500B1" w:rsidP="005500B1">
      <w:r>
        <w:t>Aye: Bernie DuBray, Brian Phillips, Chuck Gross, Glenn Powers, Gov Jay Nixon, Lisa Suggs, McGraw Milhaven, Monica Huddleston, Robert Epstein</w:t>
      </w:r>
    </w:p>
    <w:p w14:paraId="5C5250C9" w14:textId="2F3CD31B" w:rsidR="005500B1" w:rsidRDefault="005500B1" w:rsidP="005500B1">
      <w:r>
        <w:t>C. That the Board adopt Resolution 2025.140 approving a Contract Renewal with Husch Blackwell LLP in connection with comprehensive legal services and authorizing other actions as necessary to effectuate the same. - Michelle Bock</w:t>
      </w:r>
    </w:p>
    <w:p w14:paraId="5CF21A64" w14:textId="77777777" w:rsidR="005500B1" w:rsidRDefault="005500B1" w:rsidP="005500B1">
      <w:r>
        <w:t>Motion by Robert Epstein, second by Chuck Gross.</w:t>
      </w:r>
    </w:p>
    <w:p w14:paraId="34E8B806" w14:textId="77777777" w:rsidR="005500B1" w:rsidRDefault="005500B1" w:rsidP="005500B1">
      <w:r>
        <w:t>Aye: Bernie DuBray, Brian Phillips, Chuck Gross, Glenn Powers, Gov Jay Nixon, Lisa Suggs, McGraw Milhaven, Monica Huddleston, Robert Epstein</w:t>
      </w:r>
    </w:p>
    <w:p w14:paraId="70DADB75" w14:textId="4B7B79FD" w:rsidR="005500B1" w:rsidRDefault="005500B1" w:rsidP="005500B1">
      <w:r>
        <w:t>D. That the Board adopt Resolution 2025.141 approving the 2026-2029 Prequalification List for Planning, Landscape Architecture, Architecture, Engineering and Surveying services and authorizing other actions as necessary to effectuate the same. -Mark Vogl</w:t>
      </w:r>
    </w:p>
    <w:p w14:paraId="15E3FC62" w14:textId="77777777" w:rsidR="005500B1" w:rsidRDefault="005500B1" w:rsidP="005500B1">
      <w:r>
        <w:t>Motion by Glenn Powers, second by Gov Jay Nixon.</w:t>
      </w:r>
    </w:p>
    <w:p w14:paraId="097CA70C" w14:textId="77777777" w:rsidR="005500B1" w:rsidRDefault="005500B1" w:rsidP="005500B1">
      <w:r>
        <w:t>Aye: Bernie DuBray, Brian Phillips, Chuck Gross, Glenn Powers, Gov Jay Nixon, Lisa Suggs, McGraw Milhaven, Monica Huddleston, Robert Epstein</w:t>
      </w:r>
    </w:p>
    <w:p w14:paraId="17E99DA5" w14:textId="610B2F0D" w:rsidR="005500B1" w:rsidRDefault="005500B1" w:rsidP="005500B1">
      <w:r>
        <w:t xml:space="preserve">E. That the Board adopt Resolution 2025.142 approving a contract not to exceed $47,000 with </w:t>
      </w:r>
      <w:proofErr w:type="spellStart"/>
      <w:r>
        <w:t>Utilitra</w:t>
      </w:r>
      <w:proofErr w:type="spellEnd"/>
      <w:r>
        <w:t xml:space="preserve"> LLC in connection with camera and access control management and authorizing other actions as necessary to effectuate the same. -BEN GROSSMAN</w:t>
      </w:r>
    </w:p>
    <w:p w14:paraId="609AA2B2" w14:textId="77777777" w:rsidR="005500B1" w:rsidRDefault="005500B1" w:rsidP="005500B1">
      <w:r>
        <w:t>Motion by Brian Phillips, second by McGraw Milhaven.</w:t>
      </w:r>
    </w:p>
    <w:p w14:paraId="3B4E3967" w14:textId="77777777" w:rsidR="005500B1" w:rsidRDefault="005500B1" w:rsidP="005500B1">
      <w:r>
        <w:t>Aye: Bernie DuBray, Brian Phillips, Chuck Gross, Glenn Powers, Gov Jay Nixon, Lisa Suggs, McGraw Milhaven, Monica Huddleston, Robert Epstein</w:t>
      </w:r>
    </w:p>
    <w:p w14:paraId="0CF43AD4" w14:textId="77777777" w:rsidR="005500B1" w:rsidRPr="00C4599C" w:rsidRDefault="005500B1" w:rsidP="005500B1">
      <w:pPr>
        <w:rPr>
          <w:b/>
          <w:bCs/>
        </w:rPr>
      </w:pPr>
      <w:r w:rsidRPr="00C4599C">
        <w:rPr>
          <w:b/>
          <w:bCs/>
        </w:rPr>
        <w:t>9. APPROVAL OF CONTRACTS - GRG 1/10TH REVENUE STREAM</w:t>
      </w:r>
    </w:p>
    <w:p w14:paraId="10818506" w14:textId="0518FF8F" w:rsidR="005500B1" w:rsidRDefault="005500B1" w:rsidP="005500B1">
      <w:r>
        <w:lastRenderedPageBreak/>
        <w:t xml:space="preserve">A. That the Board </w:t>
      </w:r>
      <w:proofErr w:type="gramStart"/>
      <w:r>
        <w:t>adopt</w:t>
      </w:r>
      <w:proofErr w:type="gramEnd"/>
      <w:r>
        <w:t xml:space="preserve"> Resolution 2025.143 approving a Design Contract Amendment not to exceed $227,379 with SWT Design, Inc. in connection with Shady Creek Greenway and authorizing other actions as necessary to effectuate the same. - Tom Schweiss</w:t>
      </w:r>
    </w:p>
    <w:p w14:paraId="79FE8142" w14:textId="77777777" w:rsidR="005500B1" w:rsidRDefault="005500B1" w:rsidP="005500B1">
      <w:r>
        <w:t>Motion by Monica Huddleston, second by Gov Jay Nixon.</w:t>
      </w:r>
    </w:p>
    <w:p w14:paraId="41789FA2" w14:textId="77777777" w:rsidR="005500B1" w:rsidRDefault="005500B1" w:rsidP="005500B1">
      <w:r>
        <w:t>Aye: Bernie DuBray, Brian Phillips, Chuck Gross, Glenn Powers, Gov Jay Nixon, Lisa Suggs, McGraw Milhaven, Monica Huddleston, Robert Epstein</w:t>
      </w:r>
    </w:p>
    <w:p w14:paraId="4832D6E1" w14:textId="2B10D1C4" w:rsidR="005500B1" w:rsidRDefault="005500B1" w:rsidP="005500B1">
      <w:r>
        <w:t>B. That the Board adopt Resolution 2025.144 approving a Construction Contract not to exceed $292,221 with Kozeny-Wagner, Inc. in connection with St. Vincent Greenway signage replacement and authorizing other actions as necessary to effectuate the same. - Tom Schweiss</w:t>
      </w:r>
    </w:p>
    <w:p w14:paraId="5109659E" w14:textId="77777777" w:rsidR="005500B1" w:rsidRDefault="005500B1" w:rsidP="005500B1">
      <w:r>
        <w:t>Motion by Glenn Powers, second by Chuck Gross.</w:t>
      </w:r>
    </w:p>
    <w:p w14:paraId="4EAF69D3" w14:textId="77777777" w:rsidR="005500B1" w:rsidRDefault="005500B1" w:rsidP="005500B1">
      <w:r>
        <w:t>Aye: Bernie DuBray, Brian Phillips, Chuck Gross, Glenn Powers, Gov Jay Nixon, Lisa Suggs, McGraw Milhaven, Monica Huddleston, Robert Epstein</w:t>
      </w:r>
    </w:p>
    <w:p w14:paraId="590B325C" w14:textId="3F4C0440" w:rsidR="005500B1" w:rsidRDefault="005500B1" w:rsidP="005500B1">
      <w:r>
        <w:t>C. That the Board adopt Resolution 2025.145 approving a construction contract not to exceed $219,445.60 with McGrath &amp; Associates, Inc. in connection with Sunset Greenway Signage Replacement Project and authorizing other actions as necessary to effectuate the same. -Will Rein</w:t>
      </w:r>
    </w:p>
    <w:p w14:paraId="3406721F" w14:textId="77777777" w:rsidR="005500B1" w:rsidRDefault="005500B1" w:rsidP="005500B1">
      <w:r>
        <w:t>Motion by Robert Epstein, second by Lisa Suggs.</w:t>
      </w:r>
    </w:p>
    <w:p w14:paraId="3382107B" w14:textId="77777777" w:rsidR="005500B1" w:rsidRDefault="005500B1" w:rsidP="005500B1">
      <w:r>
        <w:t>Aye: Bernie DuBray, Brian Phillips, Chuck Gross, Glenn Powers, Gov Jay Nixon, Lisa Suggs, McGraw Milhaven, Monica Huddleston, Robert Epstein</w:t>
      </w:r>
    </w:p>
    <w:p w14:paraId="4F53598E" w14:textId="624BDFFE" w:rsidR="005500B1" w:rsidRDefault="005500B1" w:rsidP="005500B1">
      <w:r>
        <w:t>D. That the Board adopt Resolution 2025.146 approving a contract renewal not to exceed $93,000 with Partnership for Youth, Inc. d/b/a AmeriCorps St. Louis in connection with Conservation Stewardship and Volunteer Management Services and authorizing other actions as necessary to effectuate the same. - Josh Ward</w:t>
      </w:r>
    </w:p>
    <w:p w14:paraId="23805087" w14:textId="77777777" w:rsidR="005500B1" w:rsidRDefault="005500B1" w:rsidP="005500B1">
      <w:r>
        <w:t>Motion by Brian Phillips, second by Lisa Suggs.</w:t>
      </w:r>
    </w:p>
    <w:p w14:paraId="2989A8D2" w14:textId="77777777" w:rsidR="005500B1" w:rsidRDefault="005500B1" w:rsidP="005500B1">
      <w:r>
        <w:t>Aye: Bernie DuBray, Brian Phillips, Chuck Gross, Glenn Powers, Gov Jay Nixon, Lisa Suggs, McGraw Milhaven, Monica Huddleston, Robert Epstein</w:t>
      </w:r>
    </w:p>
    <w:p w14:paraId="667CFC4A" w14:textId="13DCFDD3" w:rsidR="005500B1" w:rsidRDefault="005500B1" w:rsidP="005500B1">
      <w:r>
        <w:t>E. That the Board adopt Resolution 2025.147 approving a contract renewal not to exceed $115,969 with Missouri Botanical Garden in connection with Outdoor Leadership Corps and authorizing other actions as necessary to effectuate the same. - Josh Ward</w:t>
      </w:r>
    </w:p>
    <w:p w14:paraId="57F6607C" w14:textId="77777777" w:rsidR="005500B1" w:rsidRDefault="005500B1" w:rsidP="005500B1">
      <w:r>
        <w:t>Motion by Lisa Suggs, second by Monica Huddleston.</w:t>
      </w:r>
    </w:p>
    <w:p w14:paraId="3827AAA4" w14:textId="77777777" w:rsidR="005500B1" w:rsidRDefault="005500B1" w:rsidP="005500B1">
      <w:r>
        <w:lastRenderedPageBreak/>
        <w:t>Aye: Bernie DuBray, Brian Phillips, Chuck Gross, Glenn Powers, Gov Jay Nixon, Lisa Suggs, McGraw Milhaven, Monica Huddleston, Robert Epstein</w:t>
      </w:r>
    </w:p>
    <w:p w14:paraId="20C0946C" w14:textId="2002465F" w:rsidR="005500B1" w:rsidRDefault="005500B1" w:rsidP="005500B1">
      <w:r>
        <w:t>F. That the Board adopt Resolution 2025.148 approving a contract renewal not to exceed $370,095 with DJM Ecological Services, Inc. in connection with Conservation Services and authorizing other actions as necessary to effectuate the same. - Josh Ward</w:t>
      </w:r>
    </w:p>
    <w:p w14:paraId="47DC80A6" w14:textId="77777777" w:rsidR="005500B1" w:rsidRDefault="005500B1" w:rsidP="005500B1">
      <w:r>
        <w:t>Motion by Monica Huddleston, second by Lisa Suggs.</w:t>
      </w:r>
    </w:p>
    <w:p w14:paraId="45D2E855" w14:textId="77777777" w:rsidR="005500B1" w:rsidRDefault="005500B1" w:rsidP="005500B1">
      <w:r>
        <w:t>Aye: Bernie DuBray, Brian Phillips, Chuck Gross, Glenn Powers, Gov Jay Nixon, Lisa Suggs, McGraw Milhaven, Monica Huddleston, Robert Epstein</w:t>
      </w:r>
    </w:p>
    <w:p w14:paraId="61623F1B" w14:textId="12525F44" w:rsidR="005500B1" w:rsidRDefault="005500B1" w:rsidP="005500B1">
      <w:r>
        <w:t>G. That the Board adopt Resolution 2025.149 approving a Contract not to exceed $150,000 with Development Resource Partners, LLC in connection with Real Estate Acquisition and Relocation Services and authorizing other actions as necessary to effectuate the same. -Todd Antoine</w:t>
      </w:r>
    </w:p>
    <w:p w14:paraId="6FFA9CF5" w14:textId="77777777" w:rsidR="005500B1" w:rsidRDefault="005500B1" w:rsidP="005500B1">
      <w:r>
        <w:t>Motion by Chuck Gross, second by Robert Epstein.</w:t>
      </w:r>
    </w:p>
    <w:p w14:paraId="3141C562" w14:textId="77777777" w:rsidR="005500B1" w:rsidRDefault="005500B1" w:rsidP="005500B1">
      <w:r>
        <w:t>Aye: Bernie DuBray, Brian Phillips, Chuck Gross, Glenn Powers, Gov Jay Nixon, Lisa Suggs, McGraw Milhaven, Monica Huddleston, Robert Epstein</w:t>
      </w:r>
    </w:p>
    <w:p w14:paraId="28A9D51B" w14:textId="7D1D6261" w:rsidR="005500B1" w:rsidRDefault="005500B1" w:rsidP="005500B1">
      <w:r>
        <w:t>H. That the Board adopt Resolution 2025.150 approving a Contract Amendment not to exceed $167,280 with Civil Design Inc. in connection with Project Controls Consulting Services and authorizing other actions as necessary to effectuate the same. -Todd Antoine</w:t>
      </w:r>
    </w:p>
    <w:p w14:paraId="0DEF8671" w14:textId="77777777" w:rsidR="005500B1" w:rsidRDefault="005500B1" w:rsidP="005500B1">
      <w:r>
        <w:t>Motion by Brian Phillips, second by Robert Epstein.</w:t>
      </w:r>
    </w:p>
    <w:p w14:paraId="1EE5FA93" w14:textId="77777777" w:rsidR="005500B1" w:rsidRDefault="005500B1" w:rsidP="005500B1">
      <w:r>
        <w:t>Aye: Bernie DuBray, Brian Phillips, Chuck Gross, Glenn Powers, Gov Jay Nixon, Lisa Suggs, McGraw Milhaven, Monica Huddleston, Robert Epstein</w:t>
      </w:r>
    </w:p>
    <w:p w14:paraId="664EBE34" w14:textId="6B5429A8" w:rsidR="005500B1" w:rsidRDefault="005500B1" w:rsidP="005500B1">
      <w:r>
        <w:t xml:space="preserve">I. That the Board </w:t>
      </w:r>
      <w:proofErr w:type="gramStart"/>
      <w:r>
        <w:t>adopt</w:t>
      </w:r>
      <w:proofErr w:type="gramEnd"/>
      <w:r>
        <w:t xml:space="preserve"> Resolution 2025.151 approving a Contract Amendment not to exceed $275,000, subject to future appropriation, with the City of O'Fallon in connection with Dardenne Greenway and authorizing other actions as necessary to effectuate the same. - Mark Vogl</w:t>
      </w:r>
    </w:p>
    <w:p w14:paraId="123EAC2E" w14:textId="77777777" w:rsidR="005500B1" w:rsidRDefault="005500B1" w:rsidP="005500B1">
      <w:r>
        <w:t>Motion by Lisa Suggs, second by Chuck Gross.</w:t>
      </w:r>
    </w:p>
    <w:p w14:paraId="47D35183" w14:textId="77777777" w:rsidR="005500B1" w:rsidRDefault="005500B1" w:rsidP="005500B1">
      <w:r>
        <w:t>Aye: Bernie DuBray, Brian Phillips, Chuck Gross, Glenn Powers, Gov Jay Nixon, Lisa Suggs, McGraw Milhaven, Monica Huddleston, Robert Epstein</w:t>
      </w:r>
    </w:p>
    <w:p w14:paraId="2E155ABB" w14:textId="77777777" w:rsidR="005500B1" w:rsidRPr="00C4599C" w:rsidRDefault="005500B1" w:rsidP="005500B1">
      <w:pPr>
        <w:rPr>
          <w:b/>
          <w:bCs/>
        </w:rPr>
      </w:pPr>
      <w:r w:rsidRPr="00C4599C">
        <w:rPr>
          <w:b/>
          <w:bCs/>
        </w:rPr>
        <w:t>10. APPROVAL OF CONTRACTS - GRG 3/16TH REVENUE STREAM</w:t>
      </w:r>
    </w:p>
    <w:p w14:paraId="04467381" w14:textId="16CF0D24" w:rsidR="005500B1" w:rsidRDefault="005500B1" w:rsidP="005500B1">
      <w:r>
        <w:t xml:space="preserve">A. That the Board </w:t>
      </w:r>
      <w:proofErr w:type="gramStart"/>
      <w:r>
        <w:t>adopt</w:t>
      </w:r>
      <w:proofErr w:type="gramEnd"/>
      <w:r>
        <w:t xml:space="preserve"> Resolution 2025.152 approving a License Agreement with Bi-State Development Agency of the Missouri-Illinois Metropolitan District d/b/a Metro in </w:t>
      </w:r>
      <w:r>
        <w:lastRenderedPageBreak/>
        <w:t xml:space="preserve">connection with </w:t>
      </w:r>
      <w:proofErr w:type="spellStart"/>
      <w:r>
        <w:t>Hodiamont</w:t>
      </w:r>
      <w:proofErr w:type="spellEnd"/>
      <w:r>
        <w:t xml:space="preserve"> Greenway and authorizing other actions as necessary to effectuate the same. - Mark Vogl</w:t>
      </w:r>
    </w:p>
    <w:p w14:paraId="4734328D" w14:textId="77777777" w:rsidR="005500B1" w:rsidRDefault="005500B1" w:rsidP="005500B1">
      <w:r>
        <w:t>Motion by Robert Epstein, second by Gov Jay Nixon.</w:t>
      </w:r>
    </w:p>
    <w:p w14:paraId="3EF0BB1C" w14:textId="77777777" w:rsidR="005500B1" w:rsidRDefault="005500B1" w:rsidP="005500B1">
      <w:r>
        <w:t>Aye: Bernie DuBray, Brian Phillips, Chuck Gross, Glenn Powers, Gov Jay Nixon, Lisa Suggs, McGraw Milhaven, Monica Huddleston, Robert Epstein</w:t>
      </w:r>
    </w:p>
    <w:p w14:paraId="547B9091" w14:textId="2037E257" w:rsidR="005500B1" w:rsidRDefault="005500B1" w:rsidP="005500B1">
      <w:r>
        <w:t>B. That the Board adopt Resolution 2025.153 approving a Contract Amendment not to exceed $558,000, subject to future appropriation, with SmithGroup, Inc. in connection with Brickline Greenway and authorizing other actions as necessary to effectuate the same. - Mark Vogl</w:t>
      </w:r>
    </w:p>
    <w:p w14:paraId="04B2E908" w14:textId="77777777" w:rsidR="005500B1" w:rsidRDefault="005500B1" w:rsidP="005500B1">
      <w:r>
        <w:t>Motion by Robert Epstein, second by Monica Huddleston.</w:t>
      </w:r>
    </w:p>
    <w:p w14:paraId="1F81A0FB" w14:textId="77777777" w:rsidR="005500B1" w:rsidRDefault="005500B1" w:rsidP="005500B1">
      <w:r>
        <w:t>Aye: Bernie DuBray, Brian Phillips, Chuck Gross, Glenn Powers, Lisa Suggs, McGraw Milhaven, Monica Huddleston, Robert Epstein</w:t>
      </w:r>
    </w:p>
    <w:p w14:paraId="4B09705C" w14:textId="77777777" w:rsidR="005500B1" w:rsidRDefault="005500B1" w:rsidP="005500B1">
      <w:r>
        <w:t>Nay: Gov Jay Nixon</w:t>
      </w:r>
    </w:p>
    <w:p w14:paraId="1E1A51D7" w14:textId="1AF2E94B" w:rsidR="005500B1" w:rsidRDefault="005500B1" w:rsidP="005500B1">
      <w:r>
        <w:t>C. That the Board adopt Resolution 2025.154 approving a Contract not to exceed $43,403 with Navigate Building Solutions, LLC in connection with Maline Greenway: West Florissant to Nolte and authorizing other actions as necessary to effectuate the same. - Kuleya Bruce</w:t>
      </w:r>
    </w:p>
    <w:p w14:paraId="56569F84" w14:textId="77777777" w:rsidR="005500B1" w:rsidRDefault="005500B1" w:rsidP="005500B1">
      <w:r>
        <w:t>Motion by Glenn Powers, second by Gov Jay Nixon.</w:t>
      </w:r>
    </w:p>
    <w:p w14:paraId="2FFD8721" w14:textId="77777777" w:rsidR="005500B1" w:rsidRDefault="005500B1" w:rsidP="005500B1">
      <w:r>
        <w:t>Aye: Bernie DuBray, Brian Phillips, Chuck Gross, Glenn Powers, Gov Jay Nixon, Lisa Suggs, McGraw Milhaven, Monica Huddleston, Robert Epstein</w:t>
      </w:r>
    </w:p>
    <w:p w14:paraId="2F9C4294" w14:textId="73EC92DF" w:rsidR="005500B1" w:rsidRDefault="005500B1" w:rsidP="005500B1">
      <w:r>
        <w:t>D. That the Board adopt Resolution 2025.155 approving a Contract not to exceed $100,000 with Vector Communications Corporations in connection with Brickline Greenway and authorizing other actions as necessary to effectuate the same. -Shaughnessy Daniels</w:t>
      </w:r>
    </w:p>
    <w:p w14:paraId="244D4342" w14:textId="77777777" w:rsidR="005500B1" w:rsidRDefault="005500B1" w:rsidP="005500B1">
      <w:r>
        <w:t>Motion by Brian Phillips, second by Robert Epstein.</w:t>
      </w:r>
    </w:p>
    <w:p w14:paraId="581C6470" w14:textId="77777777" w:rsidR="005500B1" w:rsidRDefault="005500B1" w:rsidP="005500B1">
      <w:r>
        <w:t>Aye: Bernie DuBray, Brian Phillips, Chuck Gross, Glenn Powers, Gov Jay Nixon, Lisa Suggs, McGraw Milhaven, Monica Huddleston, Robert Epstein</w:t>
      </w:r>
    </w:p>
    <w:p w14:paraId="0FCA7E37" w14:textId="55CB70CB" w:rsidR="005500B1" w:rsidRDefault="005500B1" w:rsidP="005500B1">
      <w:r>
        <w:t>E. That the Board adopt Resolution 2025.156 approving a contract not to exceed $200,000 with Cannonball, Inc. in connection with Brickline Greenway Communications and authorizing other actions as necessary to effectuate the same. -Emma Klues</w:t>
      </w:r>
    </w:p>
    <w:p w14:paraId="3C7A78B6" w14:textId="77777777" w:rsidR="005500B1" w:rsidRDefault="005500B1" w:rsidP="005500B1">
      <w:r>
        <w:t>Motion by Brian Phillips, second by Lisa Suggs.</w:t>
      </w:r>
    </w:p>
    <w:p w14:paraId="5AD192AD" w14:textId="77777777" w:rsidR="005500B1" w:rsidRDefault="005500B1" w:rsidP="005500B1">
      <w:r>
        <w:t>Aye: Bernie DuBray, Brian Phillips, Chuck Gross, Glenn Powers, Gov Jay Nixon, Lisa Suggs, McGraw Milhaven, Monica Huddleston, Robert Epstein</w:t>
      </w:r>
    </w:p>
    <w:p w14:paraId="3EAAFD41" w14:textId="78B2F848" w:rsidR="005500B1" w:rsidRDefault="005500B1" w:rsidP="005500B1">
      <w:r>
        <w:lastRenderedPageBreak/>
        <w:t>F. That the Board adopt Resolution 2025.157 approving a Reimbursement Agreement not to exceed $1,321,579, subject to future appropriation, with St. Louis County in connection with Centennial Greenway: Schuetz Road Gandy to U.S. 67 and authorizing other actions as necessary to effectuate the same. - Mark Vogl</w:t>
      </w:r>
    </w:p>
    <w:p w14:paraId="3680F828" w14:textId="77777777" w:rsidR="005500B1" w:rsidRDefault="005500B1" w:rsidP="005500B1">
      <w:r>
        <w:t>Motion by Robert Epstein, second by McGraw Milhaven.</w:t>
      </w:r>
    </w:p>
    <w:p w14:paraId="489A7B6C" w14:textId="77777777" w:rsidR="005500B1" w:rsidRDefault="005500B1" w:rsidP="005500B1">
      <w:r>
        <w:t>Aye: Bernie DuBray, Brian Phillips, Chuck Gross, Glenn Powers, Gov Jay Nixon, Lisa Suggs, McGraw Milhaven, Monica Huddleston, Robert Epstein</w:t>
      </w:r>
    </w:p>
    <w:p w14:paraId="2AF73F34" w14:textId="04EBC883" w:rsidR="005500B1" w:rsidRDefault="005500B1" w:rsidP="005500B1">
      <w:r>
        <w:t>G. That the Board adopt Resolution 2025.158 approving a Reimbursement Agreement not to exceed $1,284,586, subject to future appropriation, with St. Louis County in connection with Centennial Greenway: Vernon Avenue Ackert Walkway to Heman Park and authorizing other actions as necessary to effectuate the same. - Mark Vogl</w:t>
      </w:r>
    </w:p>
    <w:p w14:paraId="0433B970" w14:textId="77777777" w:rsidR="005500B1" w:rsidRDefault="005500B1" w:rsidP="005500B1">
      <w:r>
        <w:t>Motion by Monica Huddleston, second by Brian Phillips.</w:t>
      </w:r>
    </w:p>
    <w:p w14:paraId="572ED7C4" w14:textId="77777777" w:rsidR="005500B1" w:rsidRDefault="005500B1" w:rsidP="005500B1">
      <w:r>
        <w:t>Aye: Bernie DuBray, Brian Phillips, Chuck Gross, Glenn Powers, Gov Jay Nixon, Lisa Suggs, McGraw Milhaven, Monica Huddleston, Robert Epstein</w:t>
      </w:r>
    </w:p>
    <w:p w14:paraId="1D1124D3" w14:textId="647801DC" w:rsidR="005500B1" w:rsidRDefault="005500B1" w:rsidP="005500B1">
      <w:r>
        <w:t xml:space="preserve">H. That the Board </w:t>
      </w:r>
      <w:proofErr w:type="gramStart"/>
      <w:r>
        <w:t>adopt</w:t>
      </w:r>
      <w:proofErr w:type="gramEnd"/>
      <w:r>
        <w:t xml:space="preserve"> Resolution 2025.159 approving acceptance of the Congestion Mitigation Air Quality (CMAQ) Program Agreement providing for an anticipated amount of $6,000,000, or such greater or lesser amount as may be available, with the Missouri Highways and Transportation Commission in connection with Brickline Greenway and authorizing other actions as necessary to effectuate the same. - Brian Stith</w:t>
      </w:r>
    </w:p>
    <w:p w14:paraId="1635B5A4" w14:textId="77777777" w:rsidR="005500B1" w:rsidRDefault="005500B1" w:rsidP="005500B1">
      <w:r>
        <w:t>Motion by Robert Epstein, second by McGraw Milhaven.</w:t>
      </w:r>
    </w:p>
    <w:p w14:paraId="25344D20" w14:textId="77777777" w:rsidR="005500B1" w:rsidRDefault="005500B1" w:rsidP="005500B1">
      <w:r>
        <w:t>Aye: Bernie DuBray, Chuck Gross, Glenn Powers, Gov Jay Nixon, Lisa Suggs, McGraw Milhaven, Monica Huddleston, Robert Epstein</w:t>
      </w:r>
    </w:p>
    <w:p w14:paraId="7C519E8E" w14:textId="69F91802" w:rsidR="005500B1" w:rsidRDefault="005500B1" w:rsidP="005500B1">
      <w:r>
        <w:t>Abstain: Brian Phillips</w:t>
      </w:r>
    </w:p>
    <w:p w14:paraId="623CB92D" w14:textId="77777777" w:rsidR="005500B1" w:rsidRPr="00C4599C" w:rsidRDefault="005500B1" w:rsidP="005500B1">
      <w:pPr>
        <w:rPr>
          <w:b/>
          <w:bCs/>
        </w:rPr>
      </w:pPr>
      <w:r w:rsidRPr="00C4599C">
        <w:rPr>
          <w:b/>
          <w:bCs/>
        </w:rPr>
        <w:t>11. APPROVAL OF CONTRACTS - CAR 3/16TH REVENUE STREAM</w:t>
      </w:r>
    </w:p>
    <w:p w14:paraId="4E98DC79" w14:textId="6AEC3E92" w:rsidR="005500B1" w:rsidRDefault="005500B1" w:rsidP="005500B1">
      <w:r>
        <w:t>A. NONE</w:t>
      </w:r>
    </w:p>
    <w:p w14:paraId="3ED6A6E7" w14:textId="77777777" w:rsidR="005500B1" w:rsidRPr="00C4599C" w:rsidRDefault="005500B1" w:rsidP="005500B1">
      <w:pPr>
        <w:rPr>
          <w:b/>
          <w:bCs/>
        </w:rPr>
      </w:pPr>
      <w:r w:rsidRPr="00C4599C">
        <w:rPr>
          <w:b/>
          <w:bCs/>
        </w:rPr>
        <w:t>12. UNFINISHED BUSINESS</w:t>
      </w:r>
    </w:p>
    <w:p w14:paraId="4BCDC229" w14:textId="0429453A" w:rsidR="005500B1" w:rsidRDefault="005500B1" w:rsidP="005500B1">
      <w:r>
        <w:t>A. NONE</w:t>
      </w:r>
    </w:p>
    <w:p w14:paraId="0C489EA9" w14:textId="77777777" w:rsidR="005500B1" w:rsidRPr="00C4599C" w:rsidRDefault="005500B1" w:rsidP="005500B1">
      <w:pPr>
        <w:rPr>
          <w:b/>
          <w:bCs/>
        </w:rPr>
      </w:pPr>
      <w:r w:rsidRPr="00C4599C">
        <w:rPr>
          <w:b/>
          <w:bCs/>
        </w:rPr>
        <w:t>13. CLOSED SESSION</w:t>
      </w:r>
    </w:p>
    <w:p w14:paraId="18C53A39" w14:textId="77777777" w:rsidR="000255F7" w:rsidRDefault="005500B1" w:rsidP="005500B1">
      <w:r>
        <w:t>A. ENTER INTO CLOSED SESSION</w:t>
      </w:r>
    </w:p>
    <w:p w14:paraId="057EF0C8" w14:textId="69B325FD" w:rsidR="005500B1" w:rsidRDefault="005500B1" w:rsidP="005500B1">
      <w:r>
        <w:lastRenderedPageBreak/>
        <w:t xml:space="preserve">The Board of the Metropolitan Park and Recreation District, d/b/a Great Rivers Greenway, may go into closed session at this meeting if such action is approved by a majority vote of the Board members who constitute a quorum, to discuss legal, confidential or privileged matters under </w:t>
      </w:r>
      <w:proofErr w:type="spellStart"/>
      <w:r>
        <w:t>RSMo</w:t>
      </w:r>
      <w:proofErr w:type="spellEnd"/>
      <w:r>
        <w:t>. §610.021(1); leasing, purchase or sale of real estate under §610.021(2); personnel actions under §610.021(3); specifications for competitive bidding under §610.021(11); sealed bids under §610.021(12); personnel records under §610.021(13); or records under §610.021(14) which are otherwise protected from disclosure by law; or confidential or privileged communications with the District's auditor, including auditor work products under §610.021(17).</w:t>
      </w:r>
    </w:p>
    <w:p w14:paraId="71E7D802" w14:textId="77777777" w:rsidR="005500B1" w:rsidRDefault="005500B1" w:rsidP="005500B1">
      <w:r>
        <w:t>Motion by Chuck Gross, second by Monica Huddleston.</w:t>
      </w:r>
    </w:p>
    <w:p w14:paraId="28A2BDA9" w14:textId="77777777" w:rsidR="005500B1" w:rsidRDefault="005500B1" w:rsidP="005500B1">
      <w:r>
        <w:t>Aye: Bernie DuBray, Brian Phillips, Chuck Gross, Glenn Powers, Gov Jay Nixon, Lisa Suggs, McGraw Milhaven, Monica Huddleston, Robert Epstein</w:t>
      </w:r>
    </w:p>
    <w:p w14:paraId="69EBD654" w14:textId="77777777" w:rsidR="005500B1" w:rsidRPr="00C4599C" w:rsidRDefault="005500B1" w:rsidP="005500B1">
      <w:pPr>
        <w:rPr>
          <w:b/>
          <w:bCs/>
        </w:rPr>
      </w:pPr>
      <w:r w:rsidRPr="00C4599C">
        <w:rPr>
          <w:b/>
          <w:bCs/>
        </w:rPr>
        <w:t>14. ADJOURNMENT</w:t>
      </w:r>
    </w:p>
    <w:p w14:paraId="5935A13E" w14:textId="788B3C8B" w:rsidR="005500B1" w:rsidRDefault="005500B1" w:rsidP="005500B1">
      <w:r>
        <w:t>A. RECONVENE INTO OPEN SESSION</w:t>
      </w:r>
    </w:p>
    <w:p w14:paraId="79779E4A" w14:textId="39FBB04E" w:rsidR="005500B1" w:rsidRDefault="005500B1" w:rsidP="005500B1">
      <w:r>
        <w:t>B. ADJOURN</w:t>
      </w:r>
    </w:p>
    <w:p w14:paraId="0005120E" w14:textId="77777777" w:rsidR="005500B1" w:rsidRDefault="005500B1" w:rsidP="005500B1">
      <w:r>
        <w:t>Motion by Monica Huddleston, second by Brian Phillips.</w:t>
      </w:r>
    </w:p>
    <w:p w14:paraId="0088C96F" w14:textId="57F47810" w:rsidR="005E2B46" w:rsidRDefault="005500B1">
      <w:r>
        <w:t>Aye: Bernie DuBray, Brian Phillips, Chuck Gross, Glenn Powers, Gov Jay Nixon, Lisa Suggs, McGraw Milhaven, Monica Huddleston, Robert Epstein</w:t>
      </w:r>
    </w:p>
    <w:sectPr w:rsidR="005E2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B1"/>
    <w:rsid w:val="000255F7"/>
    <w:rsid w:val="00200077"/>
    <w:rsid w:val="00321CFC"/>
    <w:rsid w:val="003D1233"/>
    <w:rsid w:val="005500B1"/>
    <w:rsid w:val="005E2B46"/>
    <w:rsid w:val="005F17CE"/>
    <w:rsid w:val="00637E12"/>
    <w:rsid w:val="006E1CFC"/>
    <w:rsid w:val="007B251C"/>
    <w:rsid w:val="009B6EB7"/>
    <w:rsid w:val="00A45D30"/>
    <w:rsid w:val="00AB4D01"/>
    <w:rsid w:val="00AC07DC"/>
    <w:rsid w:val="00B3696F"/>
    <w:rsid w:val="00BA67AC"/>
    <w:rsid w:val="00C4599C"/>
    <w:rsid w:val="00E36EB4"/>
    <w:rsid w:val="00EB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2E01"/>
  <w15:chartTrackingRefBased/>
  <w15:docId w15:val="{8B6B54A7-D486-455D-9B1E-C0A3BFEF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0B1"/>
    <w:rPr>
      <w:rFonts w:eastAsiaTheme="majorEastAsia" w:cstheme="majorBidi"/>
      <w:color w:val="272727" w:themeColor="text1" w:themeTint="D8"/>
    </w:rPr>
  </w:style>
  <w:style w:type="paragraph" w:styleId="Title">
    <w:name w:val="Title"/>
    <w:basedOn w:val="Normal"/>
    <w:next w:val="Normal"/>
    <w:link w:val="TitleChar"/>
    <w:uiPriority w:val="10"/>
    <w:qFormat/>
    <w:rsid w:val="00550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0B1"/>
    <w:pPr>
      <w:spacing w:before="160"/>
      <w:jc w:val="center"/>
    </w:pPr>
    <w:rPr>
      <w:i/>
      <w:iCs/>
      <w:color w:val="404040" w:themeColor="text1" w:themeTint="BF"/>
    </w:rPr>
  </w:style>
  <w:style w:type="character" w:customStyle="1" w:styleId="QuoteChar">
    <w:name w:val="Quote Char"/>
    <w:basedOn w:val="DefaultParagraphFont"/>
    <w:link w:val="Quote"/>
    <w:uiPriority w:val="29"/>
    <w:rsid w:val="005500B1"/>
    <w:rPr>
      <w:i/>
      <w:iCs/>
      <w:color w:val="404040" w:themeColor="text1" w:themeTint="BF"/>
    </w:rPr>
  </w:style>
  <w:style w:type="paragraph" w:styleId="ListParagraph">
    <w:name w:val="List Paragraph"/>
    <w:basedOn w:val="Normal"/>
    <w:uiPriority w:val="34"/>
    <w:qFormat/>
    <w:rsid w:val="005500B1"/>
    <w:pPr>
      <w:ind w:left="720"/>
      <w:contextualSpacing/>
    </w:pPr>
  </w:style>
  <w:style w:type="character" w:styleId="IntenseEmphasis">
    <w:name w:val="Intense Emphasis"/>
    <w:basedOn w:val="DefaultParagraphFont"/>
    <w:uiPriority w:val="21"/>
    <w:qFormat/>
    <w:rsid w:val="005500B1"/>
    <w:rPr>
      <w:i/>
      <w:iCs/>
      <w:color w:val="0F4761" w:themeColor="accent1" w:themeShade="BF"/>
    </w:rPr>
  </w:style>
  <w:style w:type="paragraph" w:styleId="IntenseQuote">
    <w:name w:val="Intense Quote"/>
    <w:basedOn w:val="Normal"/>
    <w:next w:val="Normal"/>
    <w:link w:val="IntenseQuoteChar"/>
    <w:uiPriority w:val="30"/>
    <w:qFormat/>
    <w:rsid w:val="00550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0B1"/>
    <w:rPr>
      <w:i/>
      <w:iCs/>
      <w:color w:val="0F4761" w:themeColor="accent1" w:themeShade="BF"/>
    </w:rPr>
  </w:style>
  <w:style w:type="character" w:styleId="IntenseReference">
    <w:name w:val="Intense Reference"/>
    <w:basedOn w:val="DefaultParagraphFont"/>
    <w:uiPriority w:val="32"/>
    <w:qFormat/>
    <w:rsid w:val="005500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2190</Words>
  <Characters>12484</Characters>
  <Application>Microsoft Office Word</Application>
  <DocSecurity>0</DocSecurity>
  <Lines>271</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Parker</dc:creator>
  <cp:keywords/>
  <dc:description/>
  <cp:lastModifiedBy>Chris Parker</cp:lastModifiedBy>
  <cp:revision>12</cp:revision>
  <dcterms:created xsi:type="dcterms:W3CDTF">2025-12-10T20:40:00Z</dcterms:created>
  <dcterms:modified xsi:type="dcterms:W3CDTF">2025-12-10T22:09:00Z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e6ea53dc-f0ca-4551-af31-2360da7cd3ab</vt:lpwstr>
  </property>
</Properties>
</file>